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17" w:rsidRDefault="00775E17" w:rsidP="006C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54A4B739" wp14:editId="4E15D9A0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E17" w:rsidRDefault="00775E17" w:rsidP="006C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1333A" w:rsidRDefault="0031333A" w:rsidP="0031333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АКБ «НООСФЕРА» (АО)</w:t>
      </w:r>
    </w:p>
    <w:p w:rsidR="0031333A" w:rsidRDefault="0031333A" w:rsidP="003133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33A" w:rsidRDefault="0031333A" w:rsidP="003133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33A" w:rsidRDefault="0031333A" w:rsidP="003133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на о</w:t>
      </w:r>
      <w:r w:rsidRPr="00CE088C">
        <w:rPr>
          <w:rFonts w:ascii="Times New Roman" w:eastAsia="Times New Roman" w:hAnsi="Times New Roman"/>
          <w:b/>
          <w:sz w:val="24"/>
          <w:szCs w:val="24"/>
          <w:lang w:eastAsia="ru-RU"/>
        </w:rPr>
        <w:t>тзыв распоряжения</w:t>
      </w:r>
    </w:p>
    <w:p w:rsidR="0031333A" w:rsidRPr="00CE088C" w:rsidRDefault="0031333A" w:rsidP="003133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33A" w:rsidRPr="00CE088C" w:rsidRDefault="0031333A" w:rsidP="003133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88C">
        <w:rPr>
          <w:rFonts w:ascii="Times New Roman" w:eastAsia="Times New Roman" w:hAnsi="Times New Roman"/>
          <w:b/>
          <w:sz w:val="24"/>
          <w:szCs w:val="24"/>
          <w:lang w:eastAsia="ru-RU"/>
        </w:rPr>
        <w:t>№ _____ от ___________</w:t>
      </w:r>
    </w:p>
    <w:p w:rsidR="0031333A" w:rsidRPr="009372E0" w:rsidRDefault="0031333A" w:rsidP="003133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125"/>
        <w:gridCol w:w="7373"/>
      </w:tblGrid>
      <w:tr w:rsidR="0031333A" w:rsidRPr="00B41672" w:rsidTr="00C05A70">
        <w:trPr>
          <w:trHeight w:val="275"/>
        </w:trPr>
        <w:tc>
          <w:tcPr>
            <w:tcW w:w="2125" w:type="dxa"/>
            <w:shd w:val="clear" w:color="auto" w:fill="auto"/>
          </w:tcPr>
          <w:p w:rsidR="0031333A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клиента</w:t>
            </w:r>
          </w:p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shd w:val="clear" w:color="auto" w:fill="auto"/>
          </w:tcPr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33A" w:rsidRPr="00B41672" w:rsidTr="00C05A70">
        <w:trPr>
          <w:trHeight w:val="566"/>
        </w:trPr>
        <w:tc>
          <w:tcPr>
            <w:tcW w:w="2125" w:type="dxa"/>
            <w:shd w:val="clear" w:color="auto" w:fill="auto"/>
          </w:tcPr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7373" w:type="dxa"/>
            <w:shd w:val="clear" w:color="auto" w:fill="auto"/>
          </w:tcPr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</w:tc>
      </w:tr>
      <w:tr w:rsidR="0031333A" w:rsidRPr="00B41672" w:rsidTr="00C05A70">
        <w:trPr>
          <w:trHeight w:val="972"/>
        </w:trPr>
        <w:tc>
          <w:tcPr>
            <w:tcW w:w="2125" w:type="dxa"/>
            <w:shd w:val="clear" w:color="auto" w:fill="auto"/>
          </w:tcPr>
          <w:p w:rsidR="0031333A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шу </w:t>
            </w:r>
            <w:r w:rsidRPr="00B41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отозвать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333A" w:rsidRPr="00D22D0A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 распоряжения)</w:t>
            </w:r>
          </w:p>
        </w:tc>
        <w:tc>
          <w:tcPr>
            <w:tcW w:w="7373" w:type="dxa"/>
            <w:shd w:val="clear" w:color="auto" w:fill="auto"/>
          </w:tcPr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(указать нужное: платежное поручение, платежное требование, инкассовое поручение, заявление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заранее данном акцепте, пр.</w:t>
            </w:r>
            <w:r w:rsidRPr="00B416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33A" w:rsidRPr="00B41672" w:rsidTr="00C05A70">
        <w:trPr>
          <w:trHeight w:val="275"/>
        </w:trPr>
        <w:tc>
          <w:tcPr>
            <w:tcW w:w="9498" w:type="dxa"/>
            <w:gridSpan w:val="2"/>
            <w:shd w:val="clear" w:color="auto" w:fill="auto"/>
          </w:tcPr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об отзываемом документе</w:t>
            </w:r>
          </w:p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1333A" w:rsidRPr="00B41672" w:rsidTr="00C05A70">
        <w:trPr>
          <w:trHeight w:val="275"/>
        </w:trPr>
        <w:tc>
          <w:tcPr>
            <w:tcW w:w="2125" w:type="dxa"/>
            <w:shd w:val="clear" w:color="auto" w:fill="auto"/>
          </w:tcPr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373" w:type="dxa"/>
            <w:shd w:val="clear" w:color="auto" w:fill="auto"/>
          </w:tcPr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33A" w:rsidRPr="00B41672" w:rsidTr="00C05A70">
        <w:trPr>
          <w:trHeight w:val="275"/>
        </w:trPr>
        <w:tc>
          <w:tcPr>
            <w:tcW w:w="2125" w:type="dxa"/>
            <w:shd w:val="clear" w:color="auto" w:fill="auto"/>
          </w:tcPr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73" w:type="dxa"/>
            <w:shd w:val="clear" w:color="auto" w:fill="auto"/>
          </w:tcPr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 20_____</w:t>
            </w:r>
          </w:p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33A" w:rsidRPr="00B41672" w:rsidTr="00C05A70">
        <w:trPr>
          <w:trHeight w:val="275"/>
        </w:trPr>
        <w:tc>
          <w:tcPr>
            <w:tcW w:w="2125" w:type="dxa"/>
            <w:shd w:val="clear" w:color="auto" w:fill="auto"/>
          </w:tcPr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цифрами</w:t>
            </w:r>
          </w:p>
        </w:tc>
        <w:tc>
          <w:tcPr>
            <w:tcW w:w="7373" w:type="dxa"/>
            <w:shd w:val="clear" w:color="auto" w:fill="auto"/>
          </w:tcPr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B4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33A" w:rsidRPr="00B41672" w:rsidTr="00C05A70">
        <w:trPr>
          <w:trHeight w:val="291"/>
        </w:trPr>
        <w:tc>
          <w:tcPr>
            <w:tcW w:w="2125" w:type="dxa"/>
            <w:shd w:val="clear" w:color="auto" w:fill="auto"/>
          </w:tcPr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7373" w:type="dxa"/>
            <w:shd w:val="clear" w:color="auto" w:fill="auto"/>
          </w:tcPr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(указать наименование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организации/ФИО физического лица,</w:t>
            </w:r>
            <w:bookmarkStart w:id="0" w:name="_GoBack"/>
            <w:bookmarkEnd w:id="0"/>
            <w:r w:rsidRPr="00B416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ИНН получателя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(при наличии)</w:t>
            </w:r>
            <w:r w:rsidRPr="00B416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31333A" w:rsidRPr="00B41672" w:rsidRDefault="0031333A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333A" w:rsidRPr="009372E0" w:rsidRDefault="0031333A" w:rsidP="003133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33A" w:rsidRDefault="0031333A" w:rsidP="003133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88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E088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E088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E088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E088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Подписи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Клиента</w:t>
      </w:r>
      <w:r w:rsidRPr="00CE088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E088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E088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E088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1333A" w:rsidRDefault="0031333A" w:rsidP="003133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___________________</w:t>
      </w:r>
    </w:p>
    <w:p w:rsidR="0031333A" w:rsidRDefault="0031333A" w:rsidP="0031333A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33A" w:rsidRDefault="0031333A" w:rsidP="0031333A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___________________</w:t>
      </w:r>
    </w:p>
    <w:p w:rsidR="0031333A" w:rsidRDefault="0031333A" w:rsidP="0031333A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М.П.                                </w:t>
      </w:r>
    </w:p>
    <w:p w:rsidR="0031333A" w:rsidRDefault="0031333A" w:rsidP="003133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31333A" w:rsidRDefault="0031333A" w:rsidP="0031333A">
      <w:pPr>
        <w:spacing w:after="0" w:line="240" w:lineRule="auto"/>
        <w:ind w:firstLine="396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88C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 Банка</w:t>
      </w:r>
    </w:p>
    <w:p w:rsidR="0031333A" w:rsidRDefault="0031333A" w:rsidP="0031333A">
      <w:pPr>
        <w:pStyle w:val="Bodytext50"/>
        <w:shd w:val="clear" w:color="auto" w:fill="auto"/>
        <w:spacing w:after="0" w:line="240" w:lineRule="auto"/>
        <w:ind w:firstLine="567"/>
        <w:jc w:val="right"/>
        <w:rPr>
          <w:b/>
          <w:lang w:eastAsia="ru-RU"/>
        </w:rPr>
      </w:pPr>
    </w:p>
    <w:p w:rsidR="0031333A" w:rsidRDefault="0031333A" w:rsidP="0031333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1333A" w:rsidRDefault="0031333A" w:rsidP="0031333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1333A" w:rsidRDefault="0031333A" w:rsidP="0031333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1333A" w:rsidRDefault="0031333A" w:rsidP="0031333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1333A" w:rsidRDefault="0031333A" w:rsidP="0031333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1333A" w:rsidRDefault="0031333A" w:rsidP="0031333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1333A" w:rsidRDefault="0031333A" w:rsidP="0031333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1333A" w:rsidRDefault="0031333A" w:rsidP="0031333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1561A9" w:rsidRDefault="001561A9" w:rsidP="0031333A">
      <w:pPr>
        <w:spacing w:after="0" w:line="240" w:lineRule="auto"/>
        <w:jc w:val="right"/>
      </w:pPr>
    </w:p>
    <w:sectPr w:rsidR="001561A9" w:rsidSect="006C261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16"/>
    <w:rsid w:val="00012662"/>
    <w:rsid w:val="001561A9"/>
    <w:rsid w:val="0031333A"/>
    <w:rsid w:val="006C2616"/>
    <w:rsid w:val="007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A6929-4513-4573-BC13-C6658E2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16"/>
    <w:pPr>
      <w:spacing w:after="0" w:line="240" w:lineRule="auto"/>
    </w:pPr>
  </w:style>
  <w:style w:type="character" w:customStyle="1" w:styleId="Bodytext5">
    <w:name w:val="Body text (5)_"/>
    <w:link w:val="Bodytext50"/>
    <w:rsid w:val="0031333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31333A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Бородулин</dc:creator>
  <cp:keywords/>
  <dc:description/>
  <cp:lastModifiedBy>Ирина Сорогина</cp:lastModifiedBy>
  <cp:revision>3</cp:revision>
  <dcterms:created xsi:type="dcterms:W3CDTF">2018-09-03T03:47:00Z</dcterms:created>
  <dcterms:modified xsi:type="dcterms:W3CDTF">2019-01-14T14:30:00Z</dcterms:modified>
</cp:coreProperties>
</file>